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BE9" w:rsidRPr="00412BE9" w:rsidRDefault="00412BE9" w:rsidP="00412BE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12BE9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412B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412BE9" w:rsidRPr="00412BE9" w:rsidRDefault="00412BE9" w:rsidP="00412BE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12B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412BE9" w:rsidRPr="00412BE9" w:rsidRDefault="00412BE9" w:rsidP="00412BE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12B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412BE9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412BE9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412BE9" w:rsidRPr="00412BE9" w:rsidRDefault="00412BE9" w:rsidP="00412BE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12B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412BE9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412B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2BE9" w:rsidRPr="00412BE9" w:rsidRDefault="00412BE9" w:rsidP="00412BE9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12BE9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412BE9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412BE9" w:rsidRPr="00412BE9" w:rsidRDefault="00412BE9" w:rsidP="00412BE9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2BE9" w:rsidRPr="00412BE9" w:rsidRDefault="00412BE9" w:rsidP="00412BE9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BE9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обучения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внеурочной деятельности «Ваш выбор», 10</w:t>
      </w:r>
      <w:r w:rsidRPr="00412BE9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412BE9" w:rsidRPr="00412BE9" w:rsidRDefault="00412BE9" w:rsidP="00412BE9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733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4410"/>
        <w:gridCol w:w="851"/>
        <w:gridCol w:w="709"/>
        <w:gridCol w:w="3118"/>
      </w:tblGrid>
      <w:tr w:rsidR="00412BE9" w:rsidRPr="00412BE9" w:rsidTr="00382055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2BE9" w:rsidRPr="00412BE9" w:rsidRDefault="00412BE9" w:rsidP="00412B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</w:pPr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4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2BE9" w:rsidRPr="00412BE9" w:rsidRDefault="00412BE9" w:rsidP="00412B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</w:pPr>
            <w:proofErr w:type="spellStart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 xml:space="preserve"> </w:t>
            </w:r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412BE9" w:rsidRPr="00412BE9" w:rsidRDefault="00412BE9" w:rsidP="00412B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</w:pPr>
            <w:proofErr w:type="spellStart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12BE9" w:rsidRPr="00412BE9" w:rsidRDefault="00412BE9" w:rsidP="00412B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</w:pPr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2BE9" w:rsidRPr="00412BE9" w:rsidRDefault="00412BE9" w:rsidP="00412B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</w:pPr>
            <w:proofErr w:type="spellStart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412BE9">
              <w:rPr>
                <w:rFonts w:ascii="Times New Roman" w:eastAsia="Andale Sans UI" w:hAnsi="Times New Roman" w:cs="Times New Roman"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382055" w:rsidRPr="00C844F2" w:rsidTr="00382055">
        <w:trPr>
          <w:trHeight w:val="448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382055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  <w:p w:rsidR="00412BE9" w:rsidRPr="00C844F2" w:rsidRDefault="00382055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Личный профессиональный план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82055" w:rsidRPr="00C844F2" w:rsidRDefault="00382055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9.04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16.04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382055" w:rsidP="00412BE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844F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плана</w:t>
            </w:r>
          </w:p>
        </w:tc>
      </w:tr>
      <w:tr w:rsidR="00382055" w:rsidRPr="00C844F2" w:rsidTr="00382055">
        <w:trPr>
          <w:trHeight w:val="442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2055" w:rsidRPr="00C844F2" w:rsidRDefault="00382055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</w:t>
            </w:r>
            <w:bookmarkStart w:id="0" w:name="_GoBack"/>
            <w:bookmarkEnd w:id="0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 выбору профиля, профессии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2BE9" w:rsidRPr="00C844F2" w:rsidRDefault="00382055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2BE9" w:rsidRPr="00C844F2" w:rsidRDefault="00382055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23.04</w:t>
            </w:r>
            <w:r w:rsidR="00412BE9"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2055" w:rsidRPr="00C844F2" w:rsidRDefault="00382055" w:rsidP="0038205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 «Президент России гражданам школьного возраста».</w:t>
            </w:r>
          </w:p>
          <w:p w:rsidR="00382055" w:rsidRPr="00C844F2" w:rsidRDefault="00C844F2" w:rsidP="0038205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382055" w:rsidRPr="00C844F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http://www.uznay-prezidenta.ru</w:t>
              </w:r>
            </w:hyperlink>
          </w:p>
          <w:p w:rsidR="00412BE9" w:rsidRPr="00C844F2" w:rsidRDefault="00382055" w:rsidP="00382055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84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«Если бы я был президентом».</w:t>
            </w:r>
          </w:p>
        </w:tc>
      </w:tr>
      <w:tr w:rsidR="00382055" w:rsidRPr="00C844F2" w:rsidTr="00382055">
        <w:trPr>
          <w:trHeight w:val="294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Подготовка и защита </w:t>
            </w:r>
            <w:proofErr w:type="spellStart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проектов (</w:t>
            </w:r>
            <w:proofErr w:type="spellStart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профессиограммы</w:t>
            </w:r>
            <w:proofErr w:type="spellEnd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профпробы</w:t>
            </w:r>
            <w:proofErr w:type="spellEnd"/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7.05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14.05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21.05</w:t>
            </w:r>
          </w:p>
          <w:p w:rsidR="00412BE9" w:rsidRPr="00C844F2" w:rsidRDefault="00412BE9" w:rsidP="00412B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2BE9" w:rsidRPr="00C844F2" w:rsidRDefault="00382055" w:rsidP="00382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плакатов «Финансовая грамотность – путь к успеху». </w:t>
            </w:r>
            <w:hyperlink r:id="rId5" w:history="1">
              <w:r w:rsidRPr="00C844F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https://vk.com/@dotgl-on-lain-viktorina</w:t>
              </w:r>
            </w:hyperlink>
          </w:p>
          <w:p w:rsidR="00382055" w:rsidRPr="00C844F2" w:rsidRDefault="00382055" w:rsidP="00382055">
            <w:pPr>
              <w:rPr>
                <w:rFonts w:ascii="Times New Roman" w:eastAsia="Andale Sans UI" w:hAnsi="Times New Roman" w:cs="Times New Roman"/>
                <w:sz w:val="24"/>
                <w:szCs w:val="24"/>
                <w:lang w:eastAsia="ja-JP" w:bidi="fa-IR"/>
              </w:rPr>
            </w:pPr>
            <w:r w:rsidRPr="00C84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 работ.</w:t>
            </w:r>
          </w:p>
        </w:tc>
      </w:tr>
    </w:tbl>
    <w:p w:rsidR="00412BE9" w:rsidRPr="00C844F2" w:rsidRDefault="00412BE9" w:rsidP="00382055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42BD" w:rsidRPr="00C844F2" w:rsidRDefault="00382055" w:rsidP="00382055">
      <w:pPr>
        <w:jc w:val="center"/>
        <w:rPr>
          <w:rFonts w:ascii="Times New Roman" w:hAnsi="Times New Roman" w:cs="Times New Roman"/>
          <w:sz w:val="24"/>
          <w:szCs w:val="24"/>
        </w:rPr>
      </w:pPr>
      <w:r w:rsidRPr="00C844F2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C844F2">
        <w:rPr>
          <w:rFonts w:ascii="Times New Roman" w:hAnsi="Times New Roman" w:cs="Times New Roman"/>
          <w:sz w:val="24"/>
          <w:szCs w:val="24"/>
        </w:rPr>
        <w:t>Торбенко</w:t>
      </w:r>
      <w:proofErr w:type="spellEnd"/>
      <w:r w:rsidRPr="00C844F2">
        <w:rPr>
          <w:rFonts w:ascii="Times New Roman" w:hAnsi="Times New Roman" w:cs="Times New Roman"/>
          <w:sz w:val="24"/>
          <w:szCs w:val="24"/>
        </w:rPr>
        <w:t xml:space="preserve"> М.Р., тел.89281643914</w:t>
      </w:r>
    </w:p>
    <w:sectPr w:rsidR="008A42BD" w:rsidRPr="00C84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239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2055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12BE9"/>
    <w:rsid w:val="00430836"/>
    <w:rsid w:val="00434CE2"/>
    <w:rsid w:val="00440013"/>
    <w:rsid w:val="0044228C"/>
    <w:rsid w:val="00442CFA"/>
    <w:rsid w:val="00455186"/>
    <w:rsid w:val="00457EE0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45239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844F2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620D1-27EC-4C47-9446-1715A66E6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20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@dotgl-on-lain-viktorina" TargetMode="External"/><Relationship Id="rId4" Type="http://schemas.openxmlformats.org/officeDocument/2006/relationships/hyperlink" Target="http://www.uznay-preziden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4</cp:revision>
  <dcterms:created xsi:type="dcterms:W3CDTF">2020-04-28T05:17:00Z</dcterms:created>
  <dcterms:modified xsi:type="dcterms:W3CDTF">2020-04-28T09:08:00Z</dcterms:modified>
</cp:coreProperties>
</file>